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4A" w:rsidRDefault="00DA234A" w:rsidP="00DA234A">
      <w:pPr>
        <w:pStyle w:val="NormalWeb"/>
        <w:spacing w:before="240" w:beforeAutospacing="0" w:after="240" w:afterAutospacing="0"/>
      </w:pPr>
      <w:r>
        <w:rPr>
          <w:rFonts w:ascii="Arial" w:hAnsi="Arial" w:cs="Arial"/>
          <w:color w:val="000000"/>
          <w:sz w:val="22"/>
          <w:szCs w:val="22"/>
        </w:rPr>
        <w:t>Dear Members,</w:t>
      </w:r>
    </w:p>
    <w:p w:rsidR="00DA234A" w:rsidRDefault="00DA234A" w:rsidP="00DA234A">
      <w:pPr>
        <w:pStyle w:val="NormalWeb"/>
        <w:spacing w:before="240" w:beforeAutospacing="0" w:after="240" w:afterAutospacing="0"/>
      </w:pPr>
      <w:r>
        <w:rPr>
          <w:rFonts w:ascii="Arial" w:hAnsi="Arial" w:cs="Arial"/>
          <w:color w:val="000000"/>
          <w:sz w:val="22"/>
          <w:szCs w:val="22"/>
        </w:rPr>
        <w:t xml:space="preserve">Thank you for the opportunity to serve our association as champion auctioneer in the year ahead. Being chosen from such a talented field of contestants by a panel of judges who are true professionals in this business is a great honor. I would like to extend a special thank you to the board of directors and Mr. </w:t>
      </w:r>
      <w:proofErr w:type="spellStart"/>
      <w:r>
        <w:rPr>
          <w:rFonts w:ascii="Arial" w:hAnsi="Arial" w:cs="Arial"/>
          <w:color w:val="000000"/>
          <w:sz w:val="22"/>
          <w:szCs w:val="22"/>
        </w:rPr>
        <w:t>Mihalic</w:t>
      </w:r>
      <w:proofErr w:type="spellEnd"/>
      <w:r>
        <w:rPr>
          <w:rFonts w:ascii="Arial" w:hAnsi="Arial" w:cs="Arial"/>
          <w:color w:val="000000"/>
          <w:sz w:val="22"/>
          <w:szCs w:val="22"/>
        </w:rPr>
        <w:t xml:space="preserve"> for putting on another excellent contest and convention. I know I will have great resources planning the contest in the year ahead.</w:t>
      </w:r>
    </w:p>
    <w:p w:rsidR="00DA234A" w:rsidRDefault="00DA234A" w:rsidP="00DA234A">
      <w:pPr>
        <w:pStyle w:val="NormalWeb"/>
        <w:spacing w:before="240" w:beforeAutospacing="0" w:after="240" w:afterAutospacing="0"/>
      </w:pPr>
      <w:r>
        <w:rPr>
          <w:rFonts w:ascii="Arial" w:hAnsi="Arial" w:cs="Arial"/>
          <w:color w:val="000000"/>
          <w:sz w:val="22"/>
          <w:szCs w:val="22"/>
        </w:rPr>
        <w:t>I would also like to thank the membership for welcoming my wife, Kayla, and I into this great family of auction professionals. From the first time we attended four years ago we have felt nothing but welcome. We look forward to the convention every year. As a first-generation auctioneer, the MSAA has opened doors for me in the auction business that I will be forever grateful for. Membership truly pays dividends.</w:t>
      </w:r>
    </w:p>
    <w:p w:rsidR="00DA234A" w:rsidRDefault="00DA234A" w:rsidP="00DA234A">
      <w:pPr>
        <w:pStyle w:val="NormalWeb"/>
        <w:spacing w:before="240" w:beforeAutospacing="0" w:after="240" w:afterAutospacing="0"/>
      </w:pPr>
      <w:r>
        <w:rPr>
          <w:rFonts w:ascii="Arial" w:hAnsi="Arial" w:cs="Arial"/>
          <w:color w:val="000000"/>
          <w:sz w:val="22"/>
          <w:szCs w:val="22"/>
        </w:rPr>
        <w:t xml:space="preserve">Looking to the year ahead, I hope to connect with past contestants and future contestants to help grow the participation for the senior and rookie division. Communication in any endeavor is </w:t>
      </w:r>
      <w:proofErr w:type="gramStart"/>
      <w:r>
        <w:rPr>
          <w:rFonts w:ascii="Arial" w:hAnsi="Arial" w:cs="Arial"/>
          <w:color w:val="000000"/>
          <w:sz w:val="22"/>
          <w:szCs w:val="22"/>
        </w:rPr>
        <w:t>key</w:t>
      </w:r>
      <w:proofErr w:type="gramEnd"/>
      <w:r>
        <w:rPr>
          <w:rFonts w:ascii="Arial" w:hAnsi="Arial" w:cs="Arial"/>
          <w:color w:val="000000"/>
          <w:sz w:val="22"/>
          <w:szCs w:val="22"/>
        </w:rPr>
        <w:t xml:space="preserve"> and I hope to keep an open line of communication with not only the board of directors, but all members, as well as those thinking about joining and competing to answer any questions that I am able and take input for the contest in 2021. If any member has comments or ideas for the 2021 contest, I would love to hear from you. I have reached out to several contestants from both divisions to get their input on how they felt competing this past year and will take their comments into consideration.</w:t>
      </w:r>
    </w:p>
    <w:p w:rsidR="00DA234A" w:rsidRDefault="00DA234A" w:rsidP="00DA234A">
      <w:pPr>
        <w:pStyle w:val="NormalWeb"/>
        <w:spacing w:before="240" w:beforeAutospacing="0" w:after="240" w:afterAutospacing="0"/>
      </w:pPr>
      <w:r>
        <w:rPr>
          <w:rFonts w:ascii="Arial" w:hAnsi="Arial" w:cs="Arial"/>
          <w:color w:val="000000"/>
          <w:sz w:val="22"/>
          <w:szCs w:val="22"/>
        </w:rPr>
        <w:t>Leading up to the contest next year I hope to work with the other members on the board of directors to utilize local media to promote attendance of the contest by the general public. Greater attendance improves the contest on every level. I feel every MSAA contest I have competed in has been well-run and professional and I hope to maintain that level of excellence during my time as champion.  One thing I would like to add to our contest is a program with names and a condensed biography of the contestants. For those new or not involved in our association, this would be a great way to connect with the contestants and promote our members.</w:t>
      </w:r>
    </w:p>
    <w:p w:rsidR="00DA234A" w:rsidRDefault="00DA234A" w:rsidP="00DA234A">
      <w:pPr>
        <w:pStyle w:val="NormalWeb"/>
        <w:spacing w:before="240" w:beforeAutospacing="0" w:after="240" w:afterAutospacing="0"/>
      </w:pPr>
      <w:r>
        <w:rPr>
          <w:rFonts w:ascii="Arial" w:hAnsi="Arial" w:cs="Arial"/>
          <w:color w:val="000000"/>
          <w:sz w:val="22"/>
          <w:szCs w:val="22"/>
        </w:rPr>
        <w:t>Once again, thank you for this outstanding opportunity.  I am truly humbled and look forward to the year ahead.  I hope to deliver another outstanding contest and help advance our association’s goals and purpose.</w:t>
      </w:r>
    </w:p>
    <w:p w:rsidR="00DA234A" w:rsidRDefault="00DA234A" w:rsidP="00DA234A">
      <w:pPr>
        <w:pStyle w:val="NormalWeb"/>
        <w:spacing w:before="240" w:beforeAutospacing="0" w:after="240" w:afterAutospacing="0"/>
      </w:pPr>
      <w:r>
        <w:rPr>
          <w:rFonts w:ascii="Arial" w:hAnsi="Arial" w:cs="Arial"/>
          <w:color w:val="000000"/>
          <w:sz w:val="22"/>
          <w:szCs w:val="22"/>
        </w:rPr>
        <w:t>Sincerely,</w:t>
      </w:r>
    </w:p>
    <w:p w:rsidR="00DA234A" w:rsidRDefault="00DA234A" w:rsidP="00DA234A">
      <w:pPr>
        <w:pStyle w:val="NormalWeb"/>
        <w:spacing w:before="240" w:beforeAutospacing="0" w:after="240" w:afterAutospacing="0"/>
      </w:pPr>
      <w:r>
        <w:rPr>
          <w:rFonts w:ascii="Arial" w:hAnsi="Arial" w:cs="Arial"/>
          <w:color w:val="000000"/>
          <w:sz w:val="22"/>
          <w:szCs w:val="22"/>
        </w:rPr>
        <w:t xml:space="preserve">Andrew </w:t>
      </w:r>
      <w:proofErr w:type="spellStart"/>
      <w:r>
        <w:rPr>
          <w:rFonts w:ascii="Arial" w:hAnsi="Arial" w:cs="Arial"/>
          <w:color w:val="000000"/>
          <w:sz w:val="22"/>
          <w:szCs w:val="22"/>
        </w:rPr>
        <w:t>Jossund</w:t>
      </w:r>
      <w:proofErr w:type="spellEnd"/>
      <w:r>
        <w:rPr>
          <w:rFonts w:ascii="Arial" w:hAnsi="Arial" w:cs="Arial"/>
          <w:color w:val="000000"/>
          <w:sz w:val="22"/>
          <w:szCs w:val="22"/>
        </w:rPr>
        <w:t> </w:t>
      </w:r>
    </w:p>
    <w:p w:rsidR="00DD1EC2" w:rsidRDefault="00DD1EC2">
      <w:bookmarkStart w:id="0" w:name="_GoBack"/>
      <w:bookmarkEnd w:id="0"/>
    </w:p>
    <w:sectPr w:rsidR="00DD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4A"/>
    <w:rsid w:val="00030B8F"/>
    <w:rsid w:val="00065968"/>
    <w:rsid w:val="00075CBA"/>
    <w:rsid w:val="00083AD8"/>
    <w:rsid w:val="00087EC6"/>
    <w:rsid w:val="00166790"/>
    <w:rsid w:val="00181BA5"/>
    <w:rsid w:val="001823D9"/>
    <w:rsid w:val="00232D8E"/>
    <w:rsid w:val="00273F50"/>
    <w:rsid w:val="0027437D"/>
    <w:rsid w:val="00297845"/>
    <w:rsid w:val="002C0D0E"/>
    <w:rsid w:val="003433E5"/>
    <w:rsid w:val="0036542D"/>
    <w:rsid w:val="00482E35"/>
    <w:rsid w:val="004F0FDC"/>
    <w:rsid w:val="00502577"/>
    <w:rsid w:val="00567CA5"/>
    <w:rsid w:val="00574555"/>
    <w:rsid w:val="00576982"/>
    <w:rsid w:val="00617E52"/>
    <w:rsid w:val="00662CD9"/>
    <w:rsid w:val="006A5F32"/>
    <w:rsid w:val="006B3393"/>
    <w:rsid w:val="007161BE"/>
    <w:rsid w:val="0072070A"/>
    <w:rsid w:val="00766CC3"/>
    <w:rsid w:val="00801C97"/>
    <w:rsid w:val="008277A6"/>
    <w:rsid w:val="0092016E"/>
    <w:rsid w:val="00947D0F"/>
    <w:rsid w:val="00963764"/>
    <w:rsid w:val="00992E88"/>
    <w:rsid w:val="009F4170"/>
    <w:rsid w:val="00A03022"/>
    <w:rsid w:val="00A21E05"/>
    <w:rsid w:val="00A306D2"/>
    <w:rsid w:val="00A64C07"/>
    <w:rsid w:val="00A92F66"/>
    <w:rsid w:val="00AE2999"/>
    <w:rsid w:val="00BE52F4"/>
    <w:rsid w:val="00C5193A"/>
    <w:rsid w:val="00D20F0F"/>
    <w:rsid w:val="00D413DC"/>
    <w:rsid w:val="00D66017"/>
    <w:rsid w:val="00DA234A"/>
    <w:rsid w:val="00DB02DE"/>
    <w:rsid w:val="00DD1EC2"/>
    <w:rsid w:val="00E62990"/>
    <w:rsid w:val="00ED537A"/>
    <w:rsid w:val="00F20F53"/>
    <w:rsid w:val="00FD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3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3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2020-03-12T17:39:00Z</dcterms:created>
  <dcterms:modified xsi:type="dcterms:W3CDTF">2020-03-12T17:40:00Z</dcterms:modified>
</cp:coreProperties>
</file>